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7F0355" w14:textId="6A6F2A2E" w:rsidR="009F1217" w:rsidRDefault="009750B1">
      <w:r>
        <w:t>I</w:t>
      </w:r>
      <w:r>
        <w:rPr>
          <w:rFonts w:hint="eastAsia"/>
        </w:rPr>
        <w:t>ndex</w:t>
      </w:r>
      <w:r>
        <w:t xml:space="preserve"> structure</w:t>
      </w:r>
    </w:p>
    <w:p w14:paraId="45B21F58" w14:textId="4D0C98EB" w:rsidR="009750B1" w:rsidRDefault="009750B1">
      <w:r>
        <w:t>Ascii</w:t>
      </w:r>
    </w:p>
    <w:p w14:paraId="5D605B5E" w14:textId="77534131" w:rsidR="009750B1" w:rsidRDefault="009750B1"/>
    <w:p w14:paraId="4FF8DC20" w14:textId="0135D4F9" w:rsidR="009750B1" w:rsidRDefault="009750B1">
      <w:r>
        <w:rPr>
          <w:rFonts w:hint="eastAsia"/>
        </w:rPr>
        <w:t>B</w:t>
      </w:r>
      <w:r>
        <w:t>lock</w:t>
      </w:r>
    </w:p>
    <w:p w14:paraId="0938132D" w14:textId="67590F3B" w:rsidR="009750B1" w:rsidRDefault="009750B1">
      <w:r>
        <w:rPr>
          <w:rFonts w:hint="eastAsia"/>
        </w:rPr>
        <w:t>L</w:t>
      </w:r>
      <w:r>
        <w:t>inked list instead of array-&gt;for B+ Tree</w:t>
      </w:r>
    </w:p>
    <w:p w14:paraId="5EAA4A7C" w14:textId="45F86125" w:rsidR="009750B1" w:rsidRDefault="009750B1"/>
    <w:p w14:paraId="64B3AA12" w14:textId="1E74D117" w:rsidR="009750B1" w:rsidRDefault="009750B1">
      <w:r w:rsidRPr="009750B1">
        <w:rPr>
          <w:noProof/>
        </w:rPr>
        <w:drawing>
          <wp:inline distT="0" distB="0" distL="0" distR="0" wp14:anchorId="1CD03C19" wp14:editId="7F8440DE">
            <wp:extent cx="3441394" cy="2103120"/>
            <wp:effectExtent l="0" t="0" r="698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720" cy="2105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62185" w14:textId="4A836CCE" w:rsidR="009750B1" w:rsidRDefault="009750B1">
      <w:r w:rsidRPr="009750B1">
        <w:rPr>
          <w:noProof/>
        </w:rPr>
        <w:drawing>
          <wp:inline distT="0" distB="0" distL="0" distR="0" wp14:anchorId="64742F08" wp14:editId="65FB299C">
            <wp:extent cx="3405625" cy="2255520"/>
            <wp:effectExtent l="0" t="0" r="444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2159" cy="2259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20636" w14:textId="7E838368" w:rsidR="009750B1" w:rsidRDefault="009750B1">
      <w:r w:rsidRPr="009750B1">
        <w:rPr>
          <w:noProof/>
        </w:rPr>
        <w:drawing>
          <wp:inline distT="0" distB="0" distL="0" distR="0" wp14:anchorId="061EBE39" wp14:editId="23A03D42">
            <wp:extent cx="3426758" cy="239268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738" cy="2397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521D3" w14:textId="13F985C7" w:rsidR="009750B1" w:rsidRDefault="009750B1">
      <w:r w:rsidRPr="009750B1">
        <w:rPr>
          <w:noProof/>
        </w:rPr>
        <w:lastRenderedPageBreak/>
        <w:drawing>
          <wp:inline distT="0" distB="0" distL="0" distR="0" wp14:anchorId="1335DFD7" wp14:editId="3587B483">
            <wp:extent cx="3078480" cy="1836488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1630" cy="1838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DED18" w14:textId="64804DB2" w:rsidR="009750B1" w:rsidRDefault="009750B1">
      <w:r w:rsidRPr="009750B1">
        <w:rPr>
          <w:noProof/>
        </w:rPr>
        <w:drawing>
          <wp:inline distT="0" distB="0" distL="0" distR="0" wp14:anchorId="5F39B905" wp14:editId="5747471F">
            <wp:extent cx="3108960" cy="1887609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9425" cy="1906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192E9" w14:textId="296432A9" w:rsidR="009750B1" w:rsidRDefault="009750B1"/>
    <w:p w14:paraId="03F84C13" w14:textId="678B1DBC" w:rsidR="009750B1" w:rsidRDefault="009750B1"/>
    <w:p w14:paraId="5F00B546" w14:textId="39372190" w:rsidR="009750B1" w:rsidRDefault="009750B1"/>
    <w:p w14:paraId="130F50B4" w14:textId="6BFC4057" w:rsidR="009750B1" w:rsidRDefault="005C3897">
      <w:r>
        <w:t>Group</w:t>
      </w:r>
    </w:p>
    <w:p w14:paraId="342A023F" w14:textId="6851524D" w:rsidR="009750B1" w:rsidRDefault="005C3897">
      <w:r w:rsidRPr="005C3897">
        <w:rPr>
          <w:noProof/>
        </w:rPr>
        <w:drawing>
          <wp:inline distT="0" distB="0" distL="0" distR="0" wp14:anchorId="628FB998" wp14:editId="7059AFDE">
            <wp:extent cx="5274310" cy="329628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A2719" w14:textId="178E96E6" w:rsidR="005C3897" w:rsidRDefault="005C3897">
      <w:r>
        <w:rPr>
          <w:rFonts w:hint="eastAsia"/>
        </w:rPr>
        <w:t>D</w:t>
      </w:r>
      <w:r>
        <w:t>etails of B+ tree</w:t>
      </w:r>
    </w:p>
    <w:p w14:paraId="543FC654" w14:textId="1F589BAD" w:rsidR="005C3897" w:rsidRDefault="005C3897">
      <w:r w:rsidRPr="005C3897">
        <w:rPr>
          <w:noProof/>
        </w:rPr>
        <w:lastRenderedPageBreak/>
        <w:drawing>
          <wp:inline distT="0" distB="0" distL="0" distR="0" wp14:anchorId="09F87783" wp14:editId="44D0F520">
            <wp:extent cx="5274310" cy="284226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90787" w14:textId="24EC0361" w:rsidR="005C3897" w:rsidRDefault="005C3897">
      <w:r>
        <w:t>Main date class contains many blocks</w:t>
      </w:r>
    </w:p>
    <w:p w14:paraId="0D4A5F08" w14:textId="4ED1D739" w:rsidR="005C3897" w:rsidRDefault="005C3897">
      <w:r>
        <w:t>Represent a relation</w:t>
      </w:r>
      <w:r>
        <w:rPr>
          <w:rFonts w:hint="eastAsia"/>
        </w:rPr>
        <w:t>：</w:t>
      </w:r>
      <w:r>
        <w:t xml:space="preserve"> a set of linked blocks</w:t>
      </w:r>
    </w:p>
    <w:p w14:paraId="4742EFAF" w14:textId="53D5542F" w:rsidR="005C3897" w:rsidRDefault="005C3897">
      <w:r>
        <w:t>R</w:t>
      </w:r>
      <w:r>
        <w:rPr>
          <w:rFonts w:hint="eastAsia"/>
        </w:rPr>
        <w:t>each</w:t>
      </w:r>
      <w:r>
        <w:t xml:space="preserve"> many blocks by pointers</w:t>
      </w:r>
    </w:p>
    <w:p w14:paraId="3A0B682A" w14:textId="5F10C3F4" w:rsidR="005C3897" w:rsidRDefault="005C3897">
      <w:r w:rsidRPr="005C3897">
        <w:rPr>
          <w:noProof/>
        </w:rPr>
        <w:drawing>
          <wp:inline distT="0" distB="0" distL="0" distR="0" wp14:anchorId="5AD2B20C" wp14:editId="5598B97D">
            <wp:extent cx="5274310" cy="271018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A55CA" w14:textId="49A0F41C" w:rsidR="005C3897" w:rsidRDefault="005C3897">
      <w:r w:rsidRPr="005C3897">
        <w:rPr>
          <w:noProof/>
        </w:rPr>
        <w:lastRenderedPageBreak/>
        <w:drawing>
          <wp:inline distT="0" distB="0" distL="0" distR="0" wp14:anchorId="7750DFDB" wp14:editId="165068FE">
            <wp:extent cx="5274310" cy="30511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1AC4D" w14:textId="6A33141E" w:rsidR="005C3897" w:rsidRDefault="005C3897">
      <w:pPr>
        <w:rPr>
          <w:rFonts w:hint="eastAsia"/>
        </w:rPr>
      </w:pPr>
      <w:r w:rsidRPr="005C3897">
        <w:rPr>
          <w:noProof/>
        </w:rPr>
        <w:drawing>
          <wp:inline distT="0" distB="0" distL="0" distR="0" wp14:anchorId="2ED8A4C6" wp14:editId="1C00DBC6">
            <wp:extent cx="5274310" cy="283337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C20CA" w14:textId="59548A2B" w:rsidR="005C3897" w:rsidRDefault="005C3897">
      <w:r w:rsidRPr="005C3897">
        <w:rPr>
          <w:noProof/>
        </w:rPr>
        <w:lastRenderedPageBreak/>
        <w:drawing>
          <wp:inline distT="0" distB="0" distL="0" distR="0" wp14:anchorId="1BBFD18F" wp14:editId="6E0D957F">
            <wp:extent cx="5274310" cy="312864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28E9D" w14:textId="1A2D1230" w:rsidR="005C3897" w:rsidRDefault="005C3897">
      <w:pPr>
        <w:rPr>
          <w:rFonts w:hint="eastAsia"/>
        </w:rPr>
      </w:pPr>
      <w:r>
        <w:t>Insertion deletion similar as lecture</w:t>
      </w:r>
    </w:p>
    <w:p w14:paraId="1FE8A1F4" w14:textId="77777777" w:rsidR="005C3897" w:rsidRDefault="005C3897">
      <w:pPr>
        <w:rPr>
          <w:rFonts w:hint="eastAsia"/>
        </w:rPr>
      </w:pPr>
    </w:p>
    <w:p w14:paraId="7B6EE5C0" w14:textId="4E1F8863" w:rsidR="005C3897" w:rsidRDefault="005C3897" w:rsidP="005C3897">
      <w:r>
        <w:rPr>
          <w:rFonts w:hint="eastAsia"/>
        </w:rPr>
        <w:t>Q</w:t>
      </w:r>
      <w:r>
        <w:t>uery Engine</w:t>
      </w:r>
    </w:p>
    <w:p w14:paraId="2AC02CB6" w14:textId="4B5FC050" w:rsidR="005C3897" w:rsidRDefault="005C3897" w:rsidP="005C3897">
      <w:r w:rsidRPr="005C3897">
        <w:rPr>
          <w:noProof/>
        </w:rPr>
        <w:drawing>
          <wp:inline distT="0" distB="0" distL="0" distR="0" wp14:anchorId="3AC657D4" wp14:editId="65DC3164">
            <wp:extent cx="5274310" cy="30314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1A7FC" w14:textId="1B899C10" w:rsidR="005C3897" w:rsidRDefault="005C3897" w:rsidP="005C3897">
      <w:r>
        <w:rPr>
          <w:rFonts w:hint="eastAsia"/>
        </w:rPr>
        <w:t>H</w:t>
      </w:r>
      <w:r>
        <w:t>ow query work</w:t>
      </w:r>
    </w:p>
    <w:p w14:paraId="0934C538" w14:textId="4C04C9B4" w:rsidR="005C3897" w:rsidRDefault="005C3897" w:rsidP="005C3897"/>
    <w:p w14:paraId="6EBAE56A" w14:textId="5694F8B6" w:rsidR="005C3897" w:rsidRDefault="005C3897" w:rsidP="005C3897">
      <w:pPr>
        <w:rPr>
          <w:rFonts w:hint="eastAsia"/>
        </w:rPr>
      </w:pPr>
      <w:r w:rsidRPr="005C3897">
        <w:rPr>
          <w:noProof/>
        </w:rPr>
        <w:lastRenderedPageBreak/>
        <w:drawing>
          <wp:inline distT="0" distB="0" distL="0" distR="0" wp14:anchorId="4BDF7897" wp14:editId="37B70F3B">
            <wp:extent cx="5274310" cy="210121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E7804" w14:textId="094F7B72" w:rsidR="005C3897" w:rsidRDefault="005C3897">
      <w:r>
        <w:t>Split the query for convenience</w:t>
      </w:r>
    </w:p>
    <w:p w14:paraId="3E5E9DF5" w14:textId="493F7EDC" w:rsidR="005C3897" w:rsidRDefault="005C3897">
      <w:r w:rsidRPr="005C3897">
        <w:rPr>
          <w:noProof/>
        </w:rPr>
        <w:drawing>
          <wp:inline distT="0" distB="0" distL="0" distR="0" wp14:anchorId="1CC823AE" wp14:editId="02AA7E80">
            <wp:extent cx="5274310" cy="332803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28B7A" w14:textId="0F4854DF" w:rsidR="005C3897" w:rsidRDefault="005C3897">
      <w:r>
        <w:t xml:space="preserve">Where </w:t>
      </w:r>
      <w:proofErr w:type="spellStart"/>
      <w:r>
        <w:t>func</w:t>
      </w:r>
      <w:proofErr w:type="spellEnd"/>
      <w:r>
        <w:t xml:space="preserve"> is a query </w:t>
      </w:r>
      <w:proofErr w:type="spellStart"/>
      <w:r>
        <w:t>func</w:t>
      </w:r>
      <w:proofErr w:type="spellEnd"/>
      <w:r>
        <w:t xml:space="preserve"> in CA1</w:t>
      </w:r>
    </w:p>
    <w:p w14:paraId="64ECBAFD" w14:textId="444173F3" w:rsidR="005C3897" w:rsidRDefault="005C3897">
      <w:r>
        <w:rPr>
          <w:rFonts w:hint="eastAsia"/>
        </w:rPr>
        <w:t>Q</w:t>
      </w:r>
      <w:r>
        <w:t>2</w:t>
      </w:r>
      <w:r>
        <w:rPr>
          <w:rFonts w:hint="eastAsia"/>
        </w:rPr>
        <w:t>完成后R</w:t>
      </w:r>
      <w:r>
        <w:t xml:space="preserve">ES </w:t>
      </w:r>
      <w:r>
        <w:rPr>
          <w:rFonts w:hint="eastAsia"/>
        </w:rPr>
        <w:t>stack有xxx</w:t>
      </w:r>
    </w:p>
    <w:p w14:paraId="1E0A0952" w14:textId="1C27907C" w:rsidR="005C3897" w:rsidRDefault="005C3897">
      <w:r w:rsidRPr="005C3897">
        <w:rPr>
          <w:noProof/>
        </w:rPr>
        <w:lastRenderedPageBreak/>
        <w:drawing>
          <wp:inline distT="0" distB="0" distL="0" distR="0" wp14:anchorId="54AC5A56" wp14:editId="4D644E95">
            <wp:extent cx="5274310" cy="348996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E9D2B" w14:textId="64AD5ED4" w:rsidR="005C3897" w:rsidRDefault="005C3897">
      <w:r>
        <w:rPr>
          <w:rFonts w:hint="eastAsia"/>
        </w:rPr>
        <w:t>Q</w:t>
      </w:r>
      <w:r>
        <w:t>2 Q3</w:t>
      </w:r>
      <w:r>
        <w:rPr>
          <w:rFonts w:hint="eastAsia"/>
        </w:rPr>
        <w:t>后会</w:t>
      </w:r>
      <w:proofErr w:type="spellStart"/>
      <w:r>
        <w:rPr>
          <w:rFonts w:hint="eastAsia"/>
        </w:rPr>
        <w:t>xx</w:t>
      </w:r>
      <w:r>
        <w:t>RES</w:t>
      </w:r>
      <w:proofErr w:type="spellEnd"/>
      <w:r>
        <w:t xml:space="preserve"> </w:t>
      </w:r>
      <w:r>
        <w:rPr>
          <w:rFonts w:hint="eastAsia"/>
        </w:rPr>
        <w:t>stack</w:t>
      </w:r>
    </w:p>
    <w:p w14:paraId="6A1BDA48" w14:textId="67F63B53" w:rsidR="005C3897" w:rsidRDefault="005C3897" w:rsidP="005C3897">
      <w:r w:rsidRPr="005C3897">
        <w:rPr>
          <w:noProof/>
        </w:rPr>
        <w:drawing>
          <wp:inline distT="0" distB="0" distL="0" distR="0" wp14:anchorId="0292B8CA" wp14:editId="2FB5AE8E">
            <wp:extent cx="5274310" cy="307213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ED2C4" w14:textId="3BBCD228" w:rsidR="005C3897" w:rsidRDefault="005C3897" w:rsidP="005C3897">
      <w:r w:rsidRPr="005C3897">
        <w:rPr>
          <w:noProof/>
        </w:rPr>
        <w:lastRenderedPageBreak/>
        <w:drawing>
          <wp:inline distT="0" distB="0" distL="0" distR="0" wp14:anchorId="22589FAE" wp14:editId="43099323">
            <wp:extent cx="5274310" cy="30048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721C5" w14:textId="5D624BB2" w:rsidR="005C3897" w:rsidRDefault="005C3897" w:rsidP="005C3897">
      <w:r w:rsidRPr="005C3897">
        <w:rPr>
          <w:noProof/>
        </w:rPr>
        <w:drawing>
          <wp:inline distT="0" distB="0" distL="0" distR="0" wp14:anchorId="5639A88E" wp14:editId="05851424">
            <wp:extent cx="5274310" cy="323913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EC25C" w14:textId="03B7D7FF" w:rsidR="005C3897" w:rsidRDefault="005C3897" w:rsidP="005C3897">
      <w:r w:rsidRPr="005C3897">
        <w:rPr>
          <w:noProof/>
        </w:rPr>
        <w:lastRenderedPageBreak/>
        <w:drawing>
          <wp:inline distT="0" distB="0" distL="0" distR="0" wp14:anchorId="1CB6D138" wp14:editId="245628AD">
            <wp:extent cx="5274310" cy="29540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60543" w14:textId="6EAB9862" w:rsidR="005C3897" w:rsidRDefault="005C3897" w:rsidP="005C3897">
      <w:pPr>
        <w:rPr>
          <w:rFonts w:hint="eastAsia"/>
        </w:rPr>
      </w:pPr>
      <w:r>
        <w:rPr>
          <w:rFonts w:hint="eastAsia"/>
        </w:rPr>
        <w:t>结果举例</w:t>
      </w:r>
    </w:p>
    <w:p w14:paraId="34390E56" w14:textId="2D3DB883" w:rsidR="005C3897" w:rsidRPr="005C3897" w:rsidRDefault="005C3897" w:rsidP="005C3897">
      <w:pPr>
        <w:rPr>
          <w:rFonts w:hint="eastAsia"/>
        </w:rPr>
      </w:pPr>
      <w:r w:rsidRPr="005C3897">
        <w:rPr>
          <w:noProof/>
        </w:rPr>
        <w:drawing>
          <wp:inline distT="0" distB="0" distL="0" distR="0" wp14:anchorId="473513A0" wp14:editId="0D835DF2">
            <wp:extent cx="5274310" cy="31838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C3897" w:rsidRPr="005C389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50B1"/>
    <w:rsid w:val="005C3897"/>
    <w:rsid w:val="00770407"/>
    <w:rsid w:val="009750B1"/>
    <w:rsid w:val="00E76727"/>
    <w:rsid w:val="00FC33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F66AF0"/>
  <w15:chartTrackingRefBased/>
  <w15:docId w15:val="{911E8DBA-758D-4646-8F3B-836DE7B5D7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1072</TotalTime>
  <Pages>1</Pages>
  <Words>64</Words>
  <Characters>365</Characters>
  <Application>Microsoft Office Word</Application>
  <DocSecurity>0</DocSecurity>
  <Lines>3</Lines>
  <Paragraphs>1</Paragraphs>
  <ScaleCrop>false</ScaleCrop>
  <Company/>
  <LinksUpToDate>false</LinksUpToDate>
  <CharactersWithSpaces>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Ma, Zicheng</dc:creator>
  <cp:keywords/>
  <dc:description/>
  <cp:lastModifiedBy>Ma, Zicheng</cp:lastModifiedBy>
  <cp:revision>2</cp:revision>
  <dcterms:created xsi:type="dcterms:W3CDTF">2020-05-19T08:22:00Z</dcterms:created>
  <dcterms:modified xsi:type="dcterms:W3CDTF">2020-05-20T02:14:00Z</dcterms:modified>
</cp:coreProperties>
</file>